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1" w:rsidRDefault="006A65D1">
      <w:r>
        <w:t>Bridget Bailey</w:t>
      </w:r>
    </w:p>
    <w:p w:rsidR="006A65D1" w:rsidRDefault="001772F9">
      <w:hyperlink r:id="rId4" w:history="1">
        <w:r w:rsidR="006A65D1" w:rsidRPr="00B8657C">
          <w:rPr>
            <w:rStyle w:val="Hyperlink"/>
          </w:rPr>
          <w:t>bmb4dk@virginia.edu</w:t>
        </w:r>
      </w:hyperlink>
    </w:p>
    <w:p w:rsidR="006A65D1" w:rsidRDefault="006A65D1"/>
    <w:p w:rsidR="006A65D1" w:rsidRDefault="006A65D1">
      <w:r>
        <w:t>CV</w:t>
      </w:r>
    </w:p>
    <w:p w:rsidR="006A65D1" w:rsidRDefault="006A65D1"/>
    <w:p w:rsidR="006A65D1" w:rsidRDefault="006A65D1">
      <w:r>
        <w:t>Education</w:t>
      </w:r>
    </w:p>
    <w:p w:rsidR="00B42864" w:rsidRDefault="006A65D1">
      <w:r>
        <w:t>2015</w:t>
      </w:r>
      <w:r w:rsidR="00B42864">
        <w:tab/>
      </w:r>
      <w:proofErr w:type="spellStart"/>
      <w:r w:rsidR="00B42864">
        <w:t>Aunspaugh</w:t>
      </w:r>
      <w:proofErr w:type="spellEnd"/>
      <w:r w:rsidR="00B42864">
        <w:t xml:space="preserve"> Fifth Year Fellowship in Studio Art, University of Virginia</w:t>
      </w:r>
    </w:p>
    <w:p w:rsidR="006A2AAF" w:rsidRDefault="00010253">
      <w:r>
        <w:t>2014</w:t>
      </w:r>
      <w:r>
        <w:tab/>
        <w:t xml:space="preserve">BA with Distinction, </w:t>
      </w:r>
      <w:r w:rsidR="006A2AAF">
        <w:t xml:space="preserve">Studio Art and Biology, </w:t>
      </w:r>
      <w:r w:rsidR="00B42864">
        <w:t>University of Virginia</w:t>
      </w:r>
    </w:p>
    <w:p w:rsidR="00546DBC" w:rsidRDefault="006A2AAF">
      <w:r>
        <w:tab/>
        <w:t>(</w:t>
      </w:r>
      <w:proofErr w:type="gramStart"/>
      <w:r>
        <w:t>minor</w:t>
      </w:r>
      <w:proofErr w:type="gramEnd"/>
      <w:r>
        <w:t xml:space="preserve"> in Art History)</w:t>
      </w:r>
    </w:p>
    <w:p w:rsidR="00546DBC" w:rsidRDefault="00546DBC"/>
    <w:p w:rsidR="00546DBC" w:rsidRDefault="00194831">
      <w:r>
        <w:t xml:space="preserve">Shows and </w:t>
      </w:r>
      <w:r w:rsidR="00546DBC">
        <w:t>Exhibitions</w:t>
      </w:r>
    </w:p>
    <w:p w:rsidR="00B81986" w:rsidRDefault="006B695A">
      <w:r>
        <w:t>2016</w:t>
      </w:r>
      <w:r>
        <w:tab/>
        <w:t>(Upcoming) Solo Show @ The Garage, Charlottesville, VA</w:t>
      </w:r>
    </w:p>
    <w:p w:rsidR="00B81986" w:rsidRDefault="00B81986">
      <w:r>
        <w:t>2015</w:t>
      </w:r>
      <w:r>
        <w:tab/>
        <w:t>Fifth Years Old and New Show, Ruffin Gallery, Charlottesville, VA</w:t>
      </w:r>
    </w:p>
    <w:p w:rsidR="006B695A" w:rsidRDefault="00B81986">
      <w:r>
        <w:t>2015</w:t>
      </w:r>
      <w:r>
        <w:tab/>
        <w:t>Class Group Show, Distinguished Majors and Fifth Years, Ruffin Gallery</w:t>
      </w:r>
    </w:p>
    <w:p w:rsidR="00546DBC" w:rsidRDefault="00546DBC">
      <w:r>
        <w:t>2015</w:t>
      </w:r>
      <w:r>
        <w:tab/>
        <w:t>Fifth Year Thesis Exhibition, Ruffin Gallery</w:t>
      </w:r>
      <w:r w:rsidR="00B81986">
        <w:t>, Charlottesville, VA</w:t>
      </w:r>
    </w:p>
    <w:p w:rsidR="00546DBC" w:rsidRDefault="00546DBC" w:rsidP="00546DBC">
      <w:pPr>
        <w:ind w:left="720" w:hanging="720"/>
      </w:pPr>
      <w:r>
        <w:t>2015</w:t>
      </w:r>
      <w:r>
        <w:tab/>
        <w:t xml:space="preserve">Art and Environmental Activism Festival/Emergency Landscaping </w:t>
      </w:r>
      <w:r w:rsidR="00E27281">
        <w:t xml:space="preserve">Project </w:t>
      </w:r>
      <w:r w:rsidR="0080461C">
        <w:t xml:space="preserve">with </w:t>
      </w:r>
      <w:r w:rsidR="00E27281">
        <w:t xml:space="preserve">artist </w:t>
      </w:r>
      <w:r w:rsidR="0080461C">
        <w:t xml:space="preserve">Natalie </w:t>
      </w:r>
      <w:proofErr w:type="spellStart"/>
      <w:r w:rsidR="0080461C">
        <w:t>Jeremije</w:t>
      </w:r>
      <w:r>
        <w:t>nko</w:t>
      </w:r>
      <w:proofErr w:type="spellEnd"/>
      <w:r>
        <w:t>, Ruffin Hall</w:t>
      </w:r>
      <w:r w:rsidR="00E27281">
        <w:t>, Charlottesville, VA</w:t>
      </w:r>
    </w:p>
    <w:p w:rsidR="00546DBC" w:rsidRDefault="00546DBC">
      <w:r>
        <w:t>2014</w:t>
      </w:r>
      <w:r>
        <w:tab/>
        <w:t>Fifth Year Group Show, “Past Meets Present VII,” Ruffin Gallery</w:t>
      </w:r>
    </w:p>
    <w:p w:rsidR="00546DBC" w:rsidRDefault="00546DBC">
      <w:r>
        <w:t>2014</w:t>
      </w:r>
      <w:r>
        <w:tab/>
      </w:r>
      <w:r w:rsidR="0080461C">
        <w:t>Fourth</w:t>
      </w:r>
      <w:r>
        <w:t xml:space="preserve"> Year Thesis Exhibition, Ruffin Hall</w:t>
      </w:r>
    </w:p>
    <w:p w:rsidR="00546DBC" w:rsidRDefault="00546DBC">
      <w:r>
        <w:t>2013</w:t>
      </w:r>
      <w:r>
        <w:tab/>
        <w:t>Fourth Year Art Show, “Working Title,” McGuffey Art Center</w:t>
      </w:r>
    </w:p>
    <w:p w:rsidR="00B81986" w:rsidRDefault="00546DBC">
      <w:r>
        <w:t>2013</w:t>
      </w:r>
      <w:r>
        <w:tab/>
      </w:r>
      <w:r w:rsidR="00B81986">
        <w:t xml:space="preserve">Fungi </w:t>
      </w:r>
      <w:r>
        <w:t>Paintings from Mountain Lake, Ruffin Hall</w:t>
      </w:r>
      <w:r w:rsidR="00E27281">
        <w:t>, Charlottesville, VA</w:t>
      </w:r>
    </w:p>
    <w:p w:rsidR="00546DBC" w:rsidRDefault="00B81986">
      <w:r>
        <w:t>2013</w:t>
      </w:r>
      <w:r>
        <w:tab/>
        <w:t>Fungi Paintings from Mountain Lake, Art Lab, Mountain Lake, VA</w:t>
      </w:r>
    </w:p>
    <w:p w:rsidR="00B42864" w:rsidRDefault="00546DBC" w:rsidP="00546DBC">
      <w:pPr>
        <w:ind w:left="720" w:hanging="720"/>
      </w:pPr>
      <w:r>
        <w:t>2012</w:t>
      </w:r>
      <w:r>
        <w:tab/>
        <w:t xml:space="preserve">“Brooks Hall, c. </w:t>
      </w:r>
      <w:proofErr w:type="gramStart"/>
      <w:r>
        <w:t>1900 :</w:t>
      </w:r>
      <w:proofErr w:type="gramEnd"/>
      <w:r>
        <w:t xml:space="preserve"> a Creative Reinterpretation,” group show with Tom Burckhardt, Ruffin Gallery</w:t>
      </w:r>
      <w:r w:rsidR="00E27281">
        <w:t>, Charlottesville, VA</w:t>
      </w:r>
    </w:p>
    <w:p w:rsidR="00B42864" w:rsidRDefault="00B42864"/>
    <w:p w:rsidR="00E27281" w:rsidRDefault="00B81986">
      <w:r>
        <w:t xml:space="preserve">Volunteer, Work and Residency Experience </w:t>
      </w:r>
    </w:p>
    <w:p w:rsidR="00B42864" w:rsidRDefault="00E27281">
      <w:r>
        <w:t xml:space="preserve">2015    </w:t>
      </w:r>
      <w:r w:rsidR="00B81986">
        <w:t xml:space="preserve">Volunteer and </w:t>
      </w:r>
      <w:r>
        <w:t>Artist in Residence at Burnside Farm, Detroit, MI</w:t>
      </w:r>
    </w:p>
    <w:p w:rsidR="006E5663" w:rsidRDefault="00B42864">
      <w:r>
        <w:t>2015</w:t>
      </w:r>
      <w:r>
        <w:tab/>
      </w:r>
      <w:r w:rsidR="006E5663">
        <w:t>Gallery assistant at</w:t>
      </w:r>
      <w:r>
        <w:t xml:space="preserve"> Les </w:t>
      </w:r>
      <w:proofErr w:type="spellStart"/>
      <w:r>
        <w:t>Yeux</w:t>
      </w:r>
      <w:proofErr w:type="spellEnd"/>
      <w:r>
        <w:t xml:space="preserve"> Du Monde Gallery, Charlottesville, VA</w:t>
      </w:r>
    </w:p>
    <w:p w:rsidR="00B42864" w:rsidRDefault="00546DBC">
      <w:r>
        <w:t>2015</w:t>
      </w:r>
      <w:r>
        <w:tab/>
        <w:t>Early Visions volunteer</w:t>
      </w:r>
      <w:r w:rsidR="006E5663">
        <w:t xml:space="preserve">, </w:t>
      </w:r>
      <w:proofErr w:type="spellStart"/>
      <w:r w:rsidR="006E5663">
        <w:t>Fralin</w:t>
      </w:r>
      <w:proofErr w:type="spellEnd"/>
      <w:r w:rsidR="006E5663">
        <w:t xml:space="preserve"> Museum of Art, Charlottesville, VA</w:t>
      </w:r>
    </w:p>
    <w:p w:rsidR="00B42864" w:rsidRDefault="00B42864">
      <w:r>
        <w:t>2014</w:t>
      </w:r>
      <w:r>
        <w:tab/>
        <w:t>Volunteer at Second Street Gallery, Charlottesville, VA</w:t>
      </w:r>
    </w:p>
    <w:p w:rsidR="00546DBC" w:rsidRDefault="00437A77">
      <w:r>
        <w:t>2014</w:t>
      </w:r>
      <w:r>
        <w:tab/>
        <w:t xml:space="preserve">Collections and </w:t>
      </w:r>
      <w:r w:rsidR="00B42864">
        <w:t xml:space="preserve">Curatorial Intern at the </w:t>
      </w:r>
      <w:proofErr w:type="spellStart"/>
      <w:r w:rsidR="00B42864">
        <w:t>Gibbes</w:t>
      </w:r>
      <w:proofErr w:type="spellEnd"/>
      <w:r w:rsidR="00B42864">
        <w:t xml:space="preserve"> Museum of Art, Charleston, SC</w:t>
      </w:r>
    </w:p>
    <w:p w:rsidR="00B81986" w:rsidRDefault="00B81986" w:rsidP="00B81986">
      <w:r>
        <w:t>2013</w:t>
      </w:r>
      <w:r>
        <w:tab/>
        <w:t>Mountain Lake Painting Fellowship and Residency, Mountain Lake, VA</w:t>
      </w:r>
    </w:p>
    <w:p w:rsidR="00B42864" w:rsidRDefault="00B42864"/>
    <w:p w:rsidR="00B42864" w:rsidRDefault="00B81986">
      <w:r>
        <w:t xml:space="preserve">Honors and </w:t>
      </w:r>
      <w:r w:rsidR="00B42864">
        <w:t>Awards</w:t>
      </w:r>
    </w:p>
    <w:p w:rsidR="00B42864" w:rsidRDefault="00B42864">
      <w:r>
        <w:t>2015</w:t>
      </w:r>
      <w:r>
        <w:tab/>
      </w:r>
      <w:proofErr w:type="spellStart"/>
      <w:r>
        <w:t>Aunspaugh</w:t>
      </w:r>
      <w:proofErr w:type="spellEnd"/>
      <w:r>
        <w:t xml:space="preserve"> Fifth Year Fellow in Studio Art, </w:t>
      </w:r>
      <w:r w:rsidR="00546DBC">
        <w:t>University</w:t>
      </w:r>
      <w:r>
        <w:t xml:space="preserve"> of Virginia</w:t>
      </w:r>
    </w:p>
    <w:p w:rsidR="00B42864" w:rsidRDefault="00B42864">
      <w:r>
        <w:t>2014</w:t>
      </w:r>
      <w:r>
        <w:tab/>
        <w:t>Lawn Resident, University of Virginia</w:t>
      </w:r>
    </w:p>
    <w:p w:rsidR="00546DBC" w:rsidRDefault="00B42864" w:rsidP="00546DBC">
      <w:r>
        <w:t>2014</w:t>
      </w:r>
      <w:r>
        <w:tab/>
      </w:r>
      <w:r w:rsidR="00546DBC">
        <w:t>Phi Beta Kappa Honor Society, University of Virginia</w:t>
      </w:r>
    </w:p>
    <w:p w:rsidR="00546DBC" w:rsidRDefault="00010253" w:rsidP="00546DBC">
      <w:r>
        <w:t xml:space="preserve">2012 </w:t>
      </w:r>
      <w:r>
        <w:tab/>
      </w:r>
      <w:r w:rsidR="00437A77">
        <w:t>University</w:t>
      </w:r>
      <w:r w:rsidR="00E27281">
        <w:t xml:space="preserve"> of Virginia</w:t>
      </w:r>
      <w:r w:rsidR="00546DBC">
        <w:t xml:space="preserve"> Study Abroad Scholarship</w:t>
      </w:r>
      <w:r>
        <w:t>, Lyon, FR</w:t>
      </w:r>
    </w:p>
    <w:p w:rsidR="00546DBC" w:rsidRDefault="00546DBC" w:rsidP="00546DBC">
      <w:r>
        <w:tab/>
      </w:r>
    </w:p>
    <w:p w:rsidR="00546DBC" w:rsidRDefault="00546DBC" w:rsidP="00546DBC"/>
    <w:p w:rsidR="00B42864" w:rsidRDefault="00B42864"/>
    <w:p w:rsidR="006A65D1" w:rsidRDefault="006A65D1"/>
    <w:sectPr w:rsidR="006A65D1" w:rsidSect="006A65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65D1"/>
    <w:rsid w:val="00010253"/>
    <w:rsid w:val="001772F9"/>
    <w:rsid w:val="00194831"/>
    <w:rsid w:val="00437A77"/>
    <w:rsid w:val="00546DBC"/>
    <w:rsid w:val="006A2AAF"/>
    <w:rsid w:val="006A65D1"/>
    <w:rsid w:val="006B695A"/>
    <w:rsid w:val="006E5663"/>
    <w:rsid w:val="00740257"/>
    <w:rsid w:val="0080461C"/>
    <w:rsid w:val="00B42864"/>
    <w:rsid w:val="00B81986"/>
    <w:rsid w:val="00CA0B4A"/>
    <w:rsid w:val="00DE1391"/>
    <w:rsid w:val="00E27281"/>
    <w:rsid w:val="00E466E8"/>
    <w:rsid w:val="00ED02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mb4dk@virgini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1424</Characters>
  <Application>Microsoft Macintosh Word</Application>
  <DocSecurity>0</DocSecurity>
  <Lines>11</Lines>
  <Paragraphs>2</Paragraphs>
  <ScaleCrop>false</ScaleCrop>
  <Company>University of Virginia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Bailey</dc:creator>
  <cp:keywords/>
  <cp:lastModifiedBy>Bridget Bailey</cp:lastModifiedBy>
  <cp:revision>3</cp:revision>
  <dcterms:created xsi:type="dcterms:W3CDTF">2015-12-21T08:03:00Z</dcterms:created>
  <dcterms:modified xsi:type="dcterms:W3CDTF">2015-12-21T08:04:00Z</dcterms:modified>
</cp:coreProperties>
</file>